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5C4CE" w14:textId="77777777" w:rsidR="00E45FF5" w:rsidRDefault="00E45FF5" w:rsidP="00E45FF5">
      <w:pPr>
        <w:pStyle w:val="Nadpis1"/>
        <w:spacing w:before="0"/>
        <w:ind w:firstLine="360"/>
        <w:rPr>
          <w:b/>
        </w:rPr>
      </w:pPr>
      <w:r w:rsidRPr="00B85295">
        <w:rPr>
          <w:b/>
        </w:rPr>
        <w:t>PODNIKATEĽSKÝ PLÁN SOCIÁLNEHO PODNIKU</w:t>
      </w:r>
    </w:p>
    <w:p w14:paraId="6D4BD7C4" w14:textId="77777777" w:rsidR="00E45FF5" w:rsidRPr="00073ABF" w:rsidRDefault="00E45FF5" w:rsidP="00E45FF5">
      <w:pPr>
        <w:pStyle w:val="Odsekzoznamu"/>
        <w:spacing w:after="120"/>
        <w:ind w:left="360" w:right="259"/>
        <w:rPr>
          <w:sz w:val="18"/>
          <w:szCs w:val="18"/>
        </w:rPr>
      </w:pPr>
      <w:r w:rsidRPr="00073ABF">
        <w:rPr>
          <w:i/>
          <w:iCs/>
          <w:sz w:val="18"/>
          <w:szCs w:val="18"/>
        </w:rPr>
        <w:t>(Žiadateľom odporúčame plán spracovať v súlade s usmernením  Štr</w:t>
      </w:r>
      <w:r>
        <w:rPr>
          <w:i/>
          <w:iCs/>
          <w:sz w:val="18"/>
          <w:szCs w:val="18"/>
        </w:rPr>
        <w:t>uktúra podnikateľského plánu sociálneho podniku</w:t>
      </w:r>
      <w:r w:rsidRPr="00073ABF">
        <w:rPr>
          <w:i/>
          <w:iCs/>
          <w:sz w:val="18"/>
          <w:szCs w:val="18"/>
        </w:rPr>
        <w:t>, ktoré</w:t>
      </w:r>
      <w:r w:rsidRPr="00073ABF">
        <w:rPr>
          <w:sz w:val="18"/>
          <w:szCs w:val="18"/>
        </w:rPr>
        <w:t xml:space="preserve"> </w:t>
      </w:r>
      <w:r w:rsidRPr="00073ABF">
        <w:rPr>
          <w:i/>
          <w:iCs/>
          <w:sz w:val="18"/>
          <w:szCs w:val="18"/>
        </w:rPr>
        <w:t>je možné si stiahnuť z webstránky</w:t>
      </w:r>
      <w:r>
        <w:rPr>
          <w:i/>
          <w:iCs/>
          <w:sz w:val="18"/>
          <w:szCs w:val="18"/>
        </w:rPr>
        <w:t xml:space="preserve"> </w:t>
      </w:r>
      <w:hyperlink r:id="rId5" w:history="1">
        <w:r w:rsidRPr="003E3D98">
          <w:rPr>
            <w:rStyle w:val="Hypertextovprepojenie"/>
            <w:i/>
            <w:iCs/>
            <w:sz w:val="18"/>
            <w:szCs w:val="18"/>
          </w:rPr>
          <w:t>www.emplo</w:t>
        </w:r>
        <w:r w:rsidRPr="003E3D98">
          <w:rPr>
            <w:rStyle w:val="Hypertextovprepojenie"/>
            <w:i/>
            <w:iCs/>
            <w:sz w:val="18"/>
            <w:szCs w:val="18"/>
          </w:rPr>
          <w:t>y</w:t>
        </w:r>
        <w:r w:rsidRPr="003E3D98">
          <w:rPr>
            <w:rStyle w:val="Hypertextovprepojenie"/>
            <w:i/>
            <w:iCs/>
            <w:sz w:val="18"/>
            <w:szCs w:val="18"/>
          </w:rPr>
          <w:t>ment.gov.sk</w:t>
        </w:r>
      </w:hyperlink>
      <w:r w:rsidRPr="00073AB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 </w:t>
      </w:r>
      <w:hyperlink r:id="rId6" w:history="1">
        <w:r w:rsidRPr="0099716D">
          <w:rPr>
            <w:rStyle w:val="Hypertextovprepojenie"/>
            <w:i/>
            <w:iCs/>
            <w:sz w:val="18"/>
            <w:szCs w:val="18"/>
          </w:rPr>
          <w:t>https://</w:t>
        </w:r>
        <w:r w:rsidRPr="0099716D">
          <w:rPr>
            <w:rStyle w:val="Hypertextovprepojenie"/>
            <w:i/>
            <w:iCs/>
            <w:sz w:val="18"/>
            <w:szCs w:val="18"/>
          </w:rPr>
          <w:t>s</w:t>
        </w:r>
        <w:r w:rsidRPr="0099716D">
          <w:rPr>
            <w:rStyle w:val="Hypertextovprepojenie"/>
            <w:i/>
            <w:iCs/>
            <w:sz w:val="18"/>
            <w:szCs w:val="18"/>
          </w:rPr>
          <w:t>ocialnaekonomika.sk</w:t>
        </w:r>
      </w:hyperlink>
      <w:r>
        <w:rPr>
          <w:i/>
          <w:iCs/>
          <w:sz w:val="18"/>
          <w:szCs w:val="18"/>
        </w:rPr>
        <w:t>).</w:t>
      </w:r>
    </w:p>
    <w:p w14:paraId="11A17E9B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426"/>
      </w:pPr>
      <w:r w:rsidRPr="00B85295">
        <w:t>ZÁKLADNÉ INFORMÁCIE O SPOLOČNOSTI</w:t>
      </w:r>
    </w:p>
    <w:tbl>
      <w:tblPr>
        <w:tblStyle w:val="Mriekatabuky"/>
        <w:tblW w:w="8802" w:type="dxa"/>
        <w:tblInd w:w="265" w:type="dxa"/>
        <w:tblLook w:val="04A0" w:firstRow="1" w:lastRow="0" w:firstColumn="1" w:lastColumn="0" w:noHBand="0" w:noVBand="1"/>
      </w:tblPr>
      <w:tblGrid>
        <w:gridCol w:w="4266"/>
        <w:gridCol w:w="4536"/>
      </w:tblGrid>
      <w:tr w:rsidR="00E45FF5" w:rsidRPr="00B85295" w14:paraId="34EA4237" w14:textId="77777777" w:rsidTr="007F4051">
        <w:tc>
          <w:tcPr>
            <w:tcW w:w="4266" w:type="dxa"/>
          </w:tcPr>
          <w:p w14:paraId="7B82B248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Obchodné meno</w:t>
            </w:r>
          </w:p>
          <w:p w14:paraId="5FFE7A47" w14:textId="77777777" w:rsidR="00E45FF5" w:rsidRPr="003A767C" w:rsidRDefault="00E45FF5" w:rsidP="007F4051">
            <w:pPr>
              <w:pStyle w:val="Odsekzoznamu"/>
              <w:ind w:left="0"/>
              <w:rPr>
                <w:sz w:val="18"/>
                <w:szCs w:val="18"/>
              </w:rPr>
            </w:pPr>
            <w:r w:rsidRPr="003A767C">
              <w:rPr>
                <w:sz w:val="18"/>
                <w:szCs w:val="18"/>
              </w:rPr>
              <w:t>(názov právnickej osoby alebo meno a priezvisko fyzickej osoby podnikateľa)</w:t>
            </w:r>
          </w:p>
        </w:tc>
        <w:tc>
          <w:tcPr>
            <w:tcW w:w="4536" w:type="dxa"/>
          </w:tcPr>
          <w:p w14:paraId="40A5D507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5DD35CE9" w14:textId="77777777" w:rsidTr="007F4051">
        <w:tc>
          <w:tcPr>
            <w:tcW w:w="4266" w:type="dxa"/>
          </w:tcPr>
          <w:p w14:paraId="19FAF533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Právna forma sociálneho podniku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14:paraId="4B9D685D" w14:textId="77777777" w:rsidR="00E45FF5" w:rsidRPr="00B85295" w:rsidRDefault="00E45FF5" w:rsidP="007F4051">
            <w:pPr>
              <w:pStyle w:val="Odsekzoznamu"/>
              <w:ind w:left="0"/>
              <w:rPr>
                <w:i/>
                <w:iCs/>
              </w:rPr>
            </w:pPr>
            <w:r w:rsidRPr="00B85295">
              <w:rPr>
                <w:i/>
                <w:iCs/>
              </w:rPr>
              <w:t>a) Spoločnosť s ručením obmedzeným (</w:t>
            </w:r>
            <w:proofErr w:type="spellStart"/>
            <w:r w:rsidRPr="00B85295">
              <w:rPr>
                <w:i/>
                <w:iCs/>
              </w:rPr>
              <w:t>s.r.o</w:t>
            </w:r>
            <w:proofErr w:type="spellEnd"/>
            <w:r w:rsidRPr="00B85295">
              <w:rPr>
                <w:i/>
                <w:iCs/>
              </w:rPr>
              <w:t>.)</w:t>
            </w:r>
          </w:p>
          <w:p w14:paraId="70B99285" w14:textId="77777777" w:rsidR="00E45FF5" w:rsidRPr="00B85295" w:rsidRDefault="00E45FF5" w:rsidP="007F4051">
            <w:pPr>
              <w:pStyle w:val="Odsekzoznamu"/>
              <w:ind w:left="0"/>
              <w:rPr>
                <w:i/>
                <w:iCs/>
              </w:rPr>
            </w:pPr>
            <w:r w:rsidRPr="00B85295">
              <w:rPr>
                <w:i/>
                <w:iCs/>
              </w:rPr>
              <w:t>b) Akciová spoločnosť (</w:t>
            </w:r>
            <w:proofErr w:type="spellStart"/>
            <w:r w:rsidRPr="00B85295">
              <w:rPr>
                <w:i/>
                <w:iCs/>
              </w:rPr>
              <w:t>a.s</w:t>
            </w:r>
            <w:proofErr w:type="spellEnd"/>
            <w:r w:rsidRPr="00B85295">
              <w:rPr>
                <w:i/>
                <w:iCs/>
              </w:rPr>
              <w:t>.)</w:t>
            </w:r>
          </w:p>
          <w:p w14:paraId="1A36F73F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c) Družstvo</w:t>
            </w:r>
          </w:p>
          <w:p w14:paraId="49B7FA56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d) FO - podnikateľ</w:t>
            </w:r>
          </w:p>
          <w:p w14:paraId="320B95E7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e) Občianske združenie</w:t>
            </w:r>
          </w:p>
          <w:p w14:paraId="01827E89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f) Nadácia</w:t>
            </w:r>
          </w:p>
          <w:p w14:paraId="063D096B" w14:textId="77777777" w:rsidR="00E45FF5" w:rsidRPr="00B85295" w:rsidRDefault="00E45FF5" w:rsidP="007F4051">
            <w:pPr>
              <w:rPr>
                <w:i/>
                <w:iCs/>
              </w:rPr>
            </w:pPr>
            <w:r w:rsidRPr="6786DFB2">
              <w:rPr>
                <w:i/>
                <w:iCs/>
              </w:rPr>
              <w:t>g) Neinvestičný fond</w:t>
            </w:r>
          </w:p>
          <w:p w14:paraId="6E9EF176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h) Nezisková organizácia</w:t>
            </w:r>
          </w:p>
          <w:p w14:paraId="62A22BEA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i) Účelové zariadenie cirkvi</w:t>
            </w:r>
          </w:p>
          <w:p w14:paraId="027BAE1E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j) Iná (uviesť aká)</w:t>
            </w:r>
          </w:p>
        </w:tc>
      </w:tr>
      <w:tr w:rsidR="00E45FF5" w:rsidRPr="00B85295" w14:paraId="66CFCEBF" w14:textId="77777777" w:rsidTr="007F4051">
        <w:tc>
          <w:tcPr>
            <w:tcW w:w="4266" w:type="dxa"/>
          </w:tcPr>
          <w:p w14:paraId="10A03057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IČO</w:t>
            </w:r>
          </w:p>
        </w:tc>
        <w:tc>
          <w:tcPr>
            <w:tcW w:w="4536" w:type="dxa"/>
          </w:tcPr>
          <w:p w14:paraId="6C6B2DFA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142E7C0E" w14:textId="77777777" w:rsidTr="007F4051">
        <w:tc>
          <w:tcPr>
            <w:tcW w:w="4266" w:type="dxa"/>
          </w:tcPr>
          <w:p w14:paraId="4D3B6A33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DIČ</w:t>
            </w:r>
          </w:p>
        </w:tc>
        <w:tc>
          <w:tcPr>
            <w:tcW w:w="4536" w:type="dxa"/>
          </w:tcPr>
          <w:p w14:paraId="7B66072E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60996CB7" w14:textId="77777777" w:rsidTr="007F4051">
        <w:tc>
          <w:tcPr>
            <w:tcW w:w="4266" w:type="dxa"/>
          </w:tcPr>
          <w:p w14:paraId="5659E0CE" w14:textId="77777777" w:rsidR="00E45FF5" w:rsidRPr="00B85295" w:rsidRDefault="00E45FF5" w:rsidP="007F4051">
            <w:pPr>
              <w:pStyle w:val="Odsekzoznamu"/>
              <w:ind w:left="0"/>
              <w:rPr>
                <w:b/>
                <w:bCs/>
              </w:rPr>
            </w:pPr>
            <w:r w:rsidRPr="00B85295">
              <w:rPr>
                <w:b/>
                <w:bCs/>
              </w:rPr>
              <w:t>Platca DPH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14:paraId="51120FC2" w14:textId="77777777" w:rsidR="00E45FF5" w:rsidRPr="00B85295" w:rsidRDefault="00E45FF5" w:rsidP="007F4051">
            <w:pPr>
              <w:pStyle w:val="Odsekzoznamu"/>
              <w:ind w:left="0"/>
              <w:rPr>
                <w:i/>
                <w:iCs/>
              </w:rPr>
            </w:pPr>
            <w:r w:rsidRPr="00B85295">
              <w:rPr>
                <w:i/>
                <w:iCs/>
              </w:rPr>
              <w:t>a) Áno</w:t>
            </w:r>
          </w:p>
          <w:p w14:paraId="3CF365E9" w14:textId="77777777" w:rsidR="00E45FF5" w:rsidRPr="00B85295" w:rsidRDefault="00E45FF5" w:rsidP="007F4051">
            <w:pPr>
              <w:rPr>
                <w:i/>
                <w:iCs/>
              </w:rPr>
            </w:pPr>
            <w:r w:rsidRPr="00B85295">
              <w:rPr>
                <w:i/>
                <w:iCs/>
              </w:rPr>
              <w:t>b) Nie</w:t>
            </w:r>
          </w:p>
        </w:tc>
      </w:tr>
      <w:tr w:rsidR="00E45FF5" w:rsidRPr="00B85295" w14:paraId="4048BF4C" w14:textId="77777777" w:rsidTr="007F4051">
        <w:tc>
          <w:tcPr>
            <w:tcW w:w="4266" w:type="dxa"/>
          </w:tcPr>
          <w:p w14:paraId="78EC96D9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 xml:space="preserve">Dátum vzniku spoločnosti </w:t>
            </w:r>
          </w:p>
        </w:tc>
        <w:tc>
          <w:tcPr>
            <w:tcW w:w="4536" w:type="dxa"/>
          </w:tcPr>
          <w:p w14:paraId="2763F207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6D9E0C92" w14:textId="77777777" w:rsidTr="007F4051">
        <w:tc>
          <w:tcPr>
            <w:tcW w:w="4266" w:type="dxa"/>
          </w:tcPr>
          <w:p w14:paraId="41DFAEC3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Nový podnik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14:paraId="3D4034C0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a) Áno</w:t>
            </w:r>
          </w:p>
          <w:p w14:paraId="63346F48" w14:textId="77777777" w:rsidR="00E45FF5" w:rsidRPr="00B85295" w:rsidRDefault="00E45FF5" w:rsidP="007F4051">
            <w:r w:rsidRPr="00B85295">
              <w:rPr>
                <w:i/>
              </w:rPr>
              <w:t>b) Nie</w:t>
            </w:r>
          </w:p>
        </w:tc>
      </w:tr>
      <w:tr w:rsidR="00E45FF5" w:rsidRPr="00B85295" w14:paraId="214740B9" w14:textId="77777777" w:rsidTr="007F4051">
        <w:tc>
          <w:tcPr>
            <w:tcW w:w="4266" w:type="dxa"/>
          </w:tcPr>
          <w:p w14:paraId="63554110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Sídlo spoločnosti</w:t>
            </w:r>
            <w:r w:rsidRPr="00B85295">
              <w:rPr>
                <w:bCs/>
              </w:rPr>
              <w:t xml:space="preserve"> (kraj)</w:t>
            </w:r>
          </w:p>
        </w:tc>
        <w:tc>
          <w:tcPr>
            <w:tcW w:w="4536" w:type="dxa"/>
          </w:tcPr>
          <w:p w14:paraId="58ADDEC0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4404325F" w14:textId="77777777" w:rsidTr="007F4051">
        <w:tc>
          <w:tcPr>
            <w:tcW w:w="4266" w:type="dxa"/>
          </w:tcPr>
          <w:p w14:paraId="458AABEF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Miesto podnikania</w:t>
            </w:r>
            <w:r w:rsidRPr="00B85295">
              <w:rPr>
                <w:bCs/>
              </w:rPr>
              <w:t xml:space="preserve"> (adresa prevádzkarne)</w:t>
            </w:r>
          </w:p>
        </w:tc>
        <w:tc>
          <w:tcPr>
            <w:tcW w:w="4536" w:type="dxa"/>
          </w:tcPr>
          <w:p w14:paraId="73F2C889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0219A3BD" w14:textId="77777777" w:rsidTr="007F4051">
        <w:tc>
          <w:tcPr>
            <w:tcW w:w="4266" w:type="dxa"/>
            <w:shd w:val="clear" w:color="auto" w:fill="auto"/>
          </w:tcPr>
          <w:p w14:paraId="700D3110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Transformácia chránenej dielne na SP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452028C0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a) Áno</w:t>
            </w:r>
          </w:p>
          <w:p w14:paraId="7DC823FD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b) Nie</w:t>
            </w:r>
          </w:p>
        </w:tc>
      </w:tr>
      <w:tr w:rsidR="00E45FF5" w:rsidRPr="00B85295" w14:paraId="033C0CFF" w14:textId="77777777" w:rsidTr="007F4051">
        <w:tc>
          <w:tcPr>
            <w:tcW w:w="4266" w:type="dxa"/>
            <w:shd w:val="clear" w:color="auto" w:fill="auto"/>
          </w:tcPr>
          <w:p w14:paraId="2CAB42D5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Transformácia existujúcej právnej formy spoločnosti na novú právnu formu v súvislosti s registráciou SP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412FAF8F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a) Áno</w:t>
            </w:r>
          </w:p>
          <w:p w14:paraId="5D6EEB0C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b) Nie</w:t>
            </w:r>
          </w:p>
        </w:tc>
      </w:tr>
      <w:tr w:rsidR="00E45FF5" w:rsidRPr="00B85295" w14:paraId="27160902" w14:textId="77777777" w:rsidTr="007F4051">
        <w:tc>
          <w:tcPr>
            <w:tcW w:w="4266" w:type="dxa"/>
            <w:shd w:val="clear" w:color="auto" w:fill="auto"/>
          </w:tcPr>
          <w:p w14:paraId="31CB39C0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Sociálny podnik dosahuje PSV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5C734D8C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a) Hospodárskou činnosťou</w:t>
            </w:r>
          </w:p>
          <w:p w14:paraId="4E72D9B0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b) Nehospodárskou činnosťou</w:t>
            </w:r>
          </w:p>
        </w:tc>
      </w:tr>
      <w:tr w:rsidR="00E45FF5" w:rsidRPr="00B85295" w14:paraId="5937DDDF" w14:textId="77777777" w:rsidTr="007F4051">
        <w:tc>
          <w:tcPr>
            <w:tcW w:w="4266" w:type="dxa"/>
            <w:shd w:val="clear" w:color="auto" w:fill="auto"/>
          </w:tcPr>
          <w:p w14:paraId="136463ED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 xml:space="preserve">Predpokladaný začiatok podnikania – mesiac, rok </w:t>
            </w:r>
            <w:r w:rsidRPr="00B85295">
              <w:rPr>
                <w:iCs/>
              </w:rPr>
              <w:t>(vyplní nový podnik)</w:t>
            </w:r>
          </w:p>
        </w:tc>
        <w:tc>
          <w:tcPr>
            <w:tcW w:w="4536" w:type="dxa"/>
            <w:shd w:val="clear" w:color="auto" w:fill="auto"/>
          </w:tcPr>
          <w:p w14:paraId="0D5A388B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25215DCA" w14:textId="77777777" w:rsidTr="007F4051">
        <w:tc>
          <w:tcPr>
            <w:tcW w:w="4266" w:type="dxa"/>
          </w:tcPr>
          <w:p w14:paraId="4F47A8C0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Štatutárny orgán</w:t>
            </w:r>
            <w:r w:rsidRPr="00B85295">
              <w:rPr>
                <w:bCs/>
              </w:rPr>
              <w:t xml:space="preserve"> (mená osôb, pozícia)</w:t>
            </w:r>
          </w:p>
        </w:tc>
        <w:tc>
          <w:tcPr>
            <w:tcW w:w="4536" w:type="dxa"/>
          </w:tcPr>
          <w:p w14:paraId="0B21A771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116C79FD" w14:textId="77777777" w:rsidTr="007F4051">
        <w:tc>
          <w:tcPr>
            <w:tcW w:w="4266" w:type="dxa"/>
            <w:shd w:val="clear" w:color="auto" w:fill="auto"/>
          </w:tcPr>
          <w:p w14:paraId="0C17C9A8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Druh registrovaného sociálneho podniku</w:t>
            </w:r>
            <w:r w:rsidRPr="00B85295">
              <w:rPr>
                <w:b/>
                <w:vertAlign w:val="superscript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079FD926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a) Verejnoprospešný podnik</w:t>
            </w:r>
          </w:p>
          <w:p w14:paraId="1A5A333D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 xml:space="preserve">b) </w:t>
            </w:r>
            <w:proofErr w:type="spellStart"/>
            <w:r w:rsidRPr="00B85295">
              <w:rPr>
                <w:i/>
              </w:rPr>
              <w:t>Komunitno</w:t>
            </w:r>
            <w:proofErr w:type="spellEnd"/>
            <w:r w:rsidRPr="00B85295">
              <w:rPr>
                <w:i/>
              </w:rPr>
              <w:t>-prospešný podnik</w:t>
            </w:r>
          </w:p>
        </w:tc>
      </w:tr>
      <w:tr w:rsidR="00E45FF5" w:rsidRPr="00B85295" w14:paraId="03C6AAC3" w14:textId="77777777" w:rsidTr="007F4051">
        <w:tc>
          <w:tcPr>
            <w:tcW w:w="4266" w:type="dxa"/>
            <w:shd w:val="clear" w:color="auto" w:fill="auto"/>
          </w:tcPr>
          <w:p w14:paraId="099095B0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Účel vypracovania podnikateľského plánu</w:t>
            </w:r>
            <w:r w:rsidRPr="00993EEE">
              <w:rPr>
                <w:b/>
                <w:vertAlign w:val="superscript"/>
              </w:rPr>
              <w:t>*</w:t>
            </w:r>
            <w:r>
              <w:rPr>
                <w:b/>
                <w:vertAlign w:val="superscript"/>
              </w:rPr>
              <w:t>*</w:t>
            </w:r>
          </w:p>
          <w:p w14:paraId="0ACB2BF3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2F61C6CB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 xml:space="preserve">a) Žiadosť o priznanie štatútu </w:t>
            </w:r>
            <w:proofErr w:type="spellStart"/>
            <w:r w:rsidRPr="00B85295">
              <w:rPr>
                <w:i/>
              </w:rPr>
              <w:t>r.s.p</w:t>
            </w:r>
            <w:proofErr w:type="spellEnd"/>
          </w:p>
          <w:p w14:paraId="55143874" w14:textId="77777777" w:rsidR="00E45FF5" w:rsidRPr="00B85295" w:rsidRDefault="00E45FF5" w:rsidP="007F4051">
            <w:pPr>
              <w:pStyle w:val="Odsekzoznamu"/>
              <w:ind w:left="0"/>
            </w:pPr>
            <w:r w:rsidRPr="00B85295">
              <w:rPr>
                <w:i/>
              </w:rPr>
              <w:t>b) Žiadosť o investičnú pomoc alebo iné externé formy financovania podnikateľského alebo investičného zámeru</w:t>
            </w:r>
          </w:p>
        </w:tc>
      </w:tr>
      <w:tr w:rsidR="00E45FF5" w:rsidRPr="00B85295" w14:paraId="73CAEAFD" w14:textId="77777777" w:rsidTr="007F4051">
        <w:tc>
          <w:tcPr>
            <w:tcW w:w="4266" w:type="dxa"/>
            <w:shd w:val="clear" w:color="auto" w:fill="auto"/>
          </w:tcPr>
          <w:p w14:paraId="7791AE8A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Druh sociálneho podniku</w:t>
            </w:r>
            <w:r w:rsidRPr="00B85295">
              <w:rPr>
                <w:b/>
                <w:vertAlign w:val="superscript"/>
              </w:rPr>
              <w:t>*</w:t>
            </w:r>
          </w:p>
          <w:p w14:paraId="2AE1CAB6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i/>
              </w:rPr>
              <w:t>(môže byť kombinácia)</w:t>
            </w:r>
          </w:p>
        </w:tc>
        <w:tc>
          <w:tcPr>
            <w:tcW w:w="4536" w:type="dxa"/>
            <w:shd w:val="clear" w:color="auto" w:fill="auto"/>
          </w:tcPr>
          <w:p w14:paraId="332A7538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 xml:space="preserve">a) Integračný </w:t>
            </w:r>
          </w:p>
          <w:p w14:paraId="7EDFBBA8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b) Sociálny podnik bývania</w:t>
            </w:r>
          </w:p>
          <w:p w14:paraId="682F25D2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  <w:r w:rsidRPr="00B85295">
              <w:rPr>
                <w:i/>
              </w:rPr>
              <w:t>c) Všeobecný</w:t>
            </w:r>
          </w:p>
        </w:tc>
      </w:tr>
      <w:tr w:rsidR="00E45FF5" w:rsidRPr="00B85295" w14:paraId="3C643EDC" w14:textId="77777777" w:rsidTr="007F4051">
        <w:tc>
          <w:tcPr>
            <w:tcW w:w="4266" w:type="dxa"/>
            <w:shd w:val="clear" w:color="auto" w:fill="auto"/>
          </w:tcPr>
          <w:p w14:paraId="4AA5D5DC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%  socializácie zisku</w:t>
            </w:r>
          </w:p>
        </w:tc>
        <w:tc>
          <w:tcPr>
            <w:tcW w:w="4536" w:type="dxa"/>
            <w:shd w:val="clear" w:color="auto" w:fill="auto"/>
          </w:tcPr>
          <w:p w14:paraId="570A2CC4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  <w:tr w:rsidR="00E45FF5" w:rsidRPr="00B85295" w14:paraId="39B0E761" w14:textId="77777777" w:rsidTr="007F4051">
        <w:tc>
          <w:tcPr>
            <w:tcW w:w="4266" w:type="dxa"/>
            <w:shd w:val="clear" w:color="auto" w:fill="auto"/>
          </w:tcPr>
          <w:p w14:paraId="6CCC47B9" w14:textId="77777777" w:rsidR="00E45FF5" w:rsidRPr="00B85295" w:rsidRDefault="00E45FF5" w:rsidP="007F4051">
            <w:pPr>
              <w:pStyle w:val="Odsekzoznamu"/>
              <w:ind w:left="0"/>
              <w:rPr>
                <w:b/>
              </w:rPr>
            </w:pPr>
            <w:r w:rsidRPr="00B85295">
              <w:rPr>
                <w:b/>
              </w:rPr>
              <w:t>Dátum vypracovania podnik. plánu</w:t>
            </w:r>
          </w:p>
        </w:tc>
        <w:tc>
          <w:tcPr>
            <w:tcW w:w="4536" w:type="dxa"/>
            <w:shd w:val="clear" w:color="auto" w:fill="auto"/>
          </w:tcPr>
          <w:p w14:paraId="73E8812F" w14:textId="77777777" w:rsidR="00E45FF5" w:rsidRPr="00B85295" w:rsidRDefault="00E45FF5" w:rsidP="007F4051">
            <w:pPr>
              <w:pStyle w:val="Odsekzoznamu"/>
              <w:ind w:left="0"/>
              <w:rPr>
                <w:i/>
              </w:rPr>
            </w:pPr>
          </w:p>
        </w:tc>
      </w:tr>
    </w:tbl>
    <w:p w14:paraId="52A93F17" w14:textId="77777777" w:rsidR="00E45FF5" w:rsidRDefault="00E45FF5" w:rsidP="00E45FF5">
      <w:pPr>
        <w:pStyle w:val="Odsekzoznamu"/>
        <w:ind w:left="360" w:right="252"/>
        <w:jc w:val="both"/>
        <w:rPr>
          <w:i/>
          <w:iCs/>
          <w:sz w:val="18"/>
          <w:szCs w:val="18"/>
        </w:rPr>
      </w:pPr>
      <w:r w:rsidRPr="00B85295">
        <w:rPr>
          <w:i/>
          <w:iCs/>
          <w:sz w:val="18"/>
          <w:szCs w:val="18"/>
        </w:rPr>
        <w:t xml:space="preserve">*) </w:t>
      </w:r>
      <w:r>
        <w:rPr>
          <w:i/>
          <w:iCs/>
          <w:sz w:val="18"/>
          <w:szCs w:val="18"/>
        </w:rPr>
        <w:t xml:space="preserve">Nevhodné prečiarknite. </w:t>
      </w:r>
    </w:p>
    <w:p w14:paraId="41E640CE" w14:textId="77777777" w:rsidR="00E45FF5" w:rsidRPr="00B85295" w:rsidRDefault="00E45FF5" w:rsidP="00E45FF5">
      <w:pPr>
        <w:pStyle w:val="Odsekzoznamu"/>
        <w:ind w:left="360" w:right="25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**) </w:t>
      </w:r>
      <w:r w:rsidRPr="00B85295">
        <w:rPr>
          <w:i/>
          <w:iCs/>
          <w:sz w:val="18"/>
          <w:szCs w:val="18"/>
        </w:rPr>
        <w:t>Žiadateľ uvedie jednu z možností alebo obidve možnosti v prípade, že rovnaká verzia podnikateľského plánu bude predkladaná aj financujúcej inštitúcii.</w:t>
      </w:r>
    </w:p>
    <w:p w14:paraId="3950E472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lastRenderedPageBreak/>
        <w:t>PROFIL SOCIÁLNEHO PODNIKU</w:t>
      </w:r>
    </w:p>
    <w:p w14:paraId="6F58B96F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Založenie podniku a predmet činnosti</w:t>
      </w:r>
    </w:p>
    <w:p w14:paraId="39CED73A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Kľúčové osoby v podniku </w:t>
      </w:r>
    </w:p>
    <w:p w14:paraId="4F23A84E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Manažment podniku a zamestnanci </w:t>
      </w:r>
    </w:p>
    <w:p w14:paraId="25FCA92E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tbl>
      <w:tblPr>
        <w:tblW w:w="882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7115"/>
      </w:tblGrid>
      <w:tr w:rsidR="00E45FF5" w:rsidRPr="00B85295" w14:paraId="7F8B0DCC" w14:textId="77777777" w:rsidTr="007F4051">
        <w:trPr>
          <w:trHeight w:val="805"/>
        </w:trPr>
        <w:tc>
          <w:tcPr>
            <w:tcW w:w="1705" w:type="dxa"/>
          </w:tcPr>
          <w:p w14:paraId="68F31250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  <w:rPr>
                <w:rFonts w:eastAsiaTheme="minorEastAsia"/>
                <w:b/>
                <w:bCs/>
              </w:rPr>
            </w:pPr>
            <w:r w:rsidRPr="00B85295">
              <w:rPr>
                <w:rFonts w:eastAsiaTheme="minorEastAsia"/>
                <w:b/>
                <w:bCs/>
              </w:rPr>
              <w:t>Predmet činnosti</w:t>
            </w:r>
          </w:p>
          <w:p w14:paraId="501287A4" w14:textId="77777777" w:rsidR="00E45FF5" w:rsidRPr="00B85295" w:rsidRDefault="00E45FF5" w:rsidP="007F4051">
            <w:pPr>
              <w:pStyle w:val="TableParagraph"/>
              <w:spacing w:line="252" w:lineRule="exact"/>
              <w:ind w:left="107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15" w:type="dxa"/>
          </w:tcPr>
          <w:p w14:paraId="71EA6CBA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Aký bude hlavný predmet/-y činnosti podniku a aký budú mať podiel na tržbách?</w:t>
            </w:r>
          </w:p>
          <w:p w14:paraId="495A06B8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 xml:space="preserve"> </w:t>
            </w:r>
          </w:p>
          <w:p w14:paraId="1DC09118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Čo bolo hlavným dôvodom/motiváciou na založenie sociálneho podniku?</w:t>
            </w:r>
          </w:p>
        </w:tc>
      </w:tr>
      <w:tr w:rsidR="00E45FF5" w:rsidRPr="00B85295" w14:paraId="3DF5476D" w14:textId="77777777" w:rsidTr="007F4051">
        <w:trPr>
          <w:trHeight w:val="1453"/>
        </w:trPr>
        <w:tc>
          <w:tcPr>
            <w:tcW w:w="1705" w:type="dxa"/>
          </w:tcPr>
          <w:p w14:paraId="149D4146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Kľúčové osoby</w:t>
            </w:r>
          </w:p>
          <w:p w14:paraId="6FDDDF23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v podniku</w:t>
            </w:r>
          </w:p>
        </w:tc>
        <w:tc>
          <w:tcPr>
            <w:tcW w:w="7115" w:type="dxa"/>
          </w:tcPr>
          <w:p w14:paraId="2DC63136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Meno a priezvisko zakladateľa:</w:t>
            </w:r>
          </w:p>
          <w:p w14:paraId="275AA2E2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- pozícia v podniku</w:t>
            </w:r>
          </w:p>
          <w:p w14:paraId="5B278FC4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 xml:space="preserve">- oblasti zodpovednosti, </w:t>
            </w:r>
          </w:p>
          <w:p w14:paraId="17C33FFA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- vzdelanie v oblasti predmetu činnosti</w:t>
            </w:r>
          </w:p>
          <w:p w14:paraId="387A1145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- skúsenosti a výsledky súvisiace s podnikateľským zámerom(dosiahnuté ciele, obraty, zisky, apod.)</w:t>
            </w:r>
          </w:p>
        </w:tc>
      </w:tr>
      <w:tr w:rsidR="00E45FF5" w:rsidRPr="00B85295" w14:paraId="7A25CF22" w14:textId="77777777" w:rsidTr="007F4051">
        <w:trPr>
          <w:trHeight w:val="268"/>
        </w:trPr>
        <w:tc>
          <w:tcPr>
            <w:tcW w:w="1705" w:type="dxa"/>
          </w:tcPr>
          <w:p w14:paraId="05C205C1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Management</w:t>
            </w:r>
          </w:p>
          <w:p w14:paraId="7F6378D4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podniku a</w:t>
            </w:r>
          </w:p>
          <w:p w14:paraId="261F544E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zamestnanci</w:t>
            </w:r>
          </w:p>
        </w:tc>
        <w:tc>
          <w:tcPr>
            <w:tcW w:w="7115" w:type="dxa"/>
          </w:tcPr>
          <w:p w14:paraId="1AF1EE68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Kľúčoví zamestnanci, ich vzdelanie a skúsenosti v tom čo budú robiť:</w:t>
            </w:r>
          </w:p>
          <w:p w14:paraId="4E53DCDA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 xml:space="preserve"> </w:t>
            </w:r>
          </w:p>
          <w:p w14:paraId="024C8592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Zabezpečenie podporných činností v podniku:</w:t>
            </w:r>
          </w:p>
          <w:p w14:paraId="4CACD481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 xml:space="preserve">- </w:t>
            </w:r>
            <w:r w:rsidRPr="00B85295">
              <w:rPr>
                <w:rFonts w:eastAsiaTheme="minorEastAsia"/>
                <w:i/>
                <w:iCs/>
              </w:rPr>
              <w:t>Vedenie účtovníctva</w:t>
            </w:r>
          </w:p>
          <w:p w14:paraId="1D6147FD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 xml:space="preserve">- </w:t>
            </w:r>
            <w:r w:rsidRPr="00B85295">
              <w:rPr>
                <w:rFonts w:eastAsiaTheme="minorEastAsia"/>
                <w:i/>
                <w:iCs/>
              </w:rPr>
              <w:t>Personalistika</w:t>
            </w:r>
          </w:p>
          <w:p w14:paraId="38136756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 xml:space="preserve">- </w:t>
            </w:r>
            <w:r w:rsidRPr="00B85295">
              <w:rPr>
                <w:rFonts w:eastAsiaTheme="minorEastAsia"/>
                <w:i/>
                <w:iCs/>
              </w:rPr>
              <w:t>Distribúcia, doprava</w:t>
            </w:r>
          </w:p>
          <w:p w14:paraId="5B703172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 xml:space="preserve">- </w:t>
            </w:r>
            <w:r w:rsidRPr="00B85295">
              <w:rPr>
                <w:rFonts w:eastAsiaTheme="minorEastAsia"/>
                <w:i/>
                <w:iCs/>
              </w:rPr>
              <w:t>Asistencia znevýhodneným zamestnancom, atď.</w:t>
            </w:r>
          </w:p>
        </w:tc>
      </w:tr>
      <w:tr w:rsidR="00E45FF5" w:rsidRPr="00B85295" w14:paraId="4CACB4A5" w14:textId="77777777" w:rsidTr="007F4051">
        <w:trPr>
          <w:trHeight w:val="268"/>
        </w:trPr>
        <w:tc>
          <w:tcPr>
            <w:tcW w:w="1705" w:type="dxa"/>
          </w:tcPr>
          <w:p w14:paraId="17883AB3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Predchádzajúca</w:t>
            </w:r>
          </w:p>
          <w:p w14:paraId="60409581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 /iná</w:t>
            </w:r>
          </w:p>
          <w:p w14:paraId="28B463B6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podnikateľská</w:t>
            </w:r>
          </w:p>
          <w:p w14:paraId="2B61FB89" w14:textId="77777777" w:rsidR="00E45FF5" w:rsidRPr="00B85295" w:rsidRDefault="00E45FF5" w:rsidP="007F4051">
            <w:pPr>
              <w:pStyle w:val="TableParagraph"/>
              <w:spacing w:line="248" w:lineRule="exact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85295">
              <w:rPr>
                <w:rFonts w:asciiTheme="minorHAnsi" w:eastAsiaTheme="minorEastAsia" w:hAnsiTheme="minorHAnsi" w:cstheme="minorBidi"/>
                <w:b/>
                <w:bCs/>
              </w:rPr>
              <w:t xml:space="preserve"> činnosť </w:t>
            </w:r>
          </w:p>
        </w:tc>
        <w:tc>
          <w:tcPr>
            <w:tcW w:w="7115" w:type="dxa"/>
          </w:tcPr>
          <w:p w14:paraId="68FB7602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>Názov (IČO):</w:t>
            </w:r>
          </w:p>
          <w:p w14:paraId="11EB1042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>- meno zamestnanca podniku</w:t>
            </w:r>
          </w:p>
          <w:p w14:paraId="01DB6C2D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  <w:i/>
                <w:iCs/>
              </w:rPr>
              <w:t xml:space="preserve">- pozícia (od – do) </w:t>
            </w:r>
          </w:p>
          <w:p w14:paraId="59D1B6AA" w14:textId="77777777" w:rsidR="00E45FF5" w:rsidRPr="00B85295" w:rsidRDefault="00E45FF5" w:rsidP="007F4051">
            <w:pPr>
              <w:spacing w:after="0" w:line="240" w:lineRule="auto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 xml:space="preserve">- </w:t>
            </w:r>
            <w:r w:rsidRPr="00B85295">
              <w:rPr>
                <w:rFonts w:eastAsiaTheme="minorEastAsia"/>
                <w:i/>
                <w:iCs/>
              </w:rPr>
              <w:t>zodpovednosti</w:t>
            </w:r>
          </w:p>
          <w:p w14:paraId="5D597A11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  <w:rPr>
                <w:rFonts w:eastAsiaTheme="minorEastAsia"/>
                <w:i/>
                <w:iCs/>
              </w:rPr>
            </w:pPr>
            <w:r w:rsidRPr="00B85295">
              <w:rPr>
                <w:rFonts w:eastAsiaTheme="minorEastAsia"/>
              </w:rPr>
              <w:t>-</w:t>
            </w:r>
            <w:r w:rsidRPr="00B85295">
              <w:rPr>
                <w:rFonts w:eastAsiaTheme="minorEastAsia"/>
                <w:i/>
                <w:iCs/>
              </w:rPr>
              <w:t xml:space="preserve"> výsledky</w:t>
            </w:r>
          </w:p>
        </w:tc>
      </w:tr>
    </w:tbl>
    <w:p w14:paraId="189AE8F3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09E75EF0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0C31DA8F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>ZHRNUTIE PODNIKATEĽKÉHO ZÁMERU</w:t>
      </w:r>
    </w:p>
    <w:p w14:paraId="6F9A4A5B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Čomu sa venuje váš podnikateľský zámer? </w:t>
      </w:r>
    </w:p>
    <w:p w14:paraId="0D237DEC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Čím je váš zámer užitočný pre spoločnosť alebo komunitu? </w:t>
      </w:r>
    </w:p>
    <w:p w14:paraId="25A279C3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Ako budete podnikanie rozvíjať a financovať?</w:t>
      </w:r>
    </w:p>
    <w:p w14:paraId="6525FC10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7D43E3ED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308BED71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>SPOLOČENSKÝ DOPAD</w:t>
      </w:r>
    </w:p>
    <w:p w14:paraId="0320C2B9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K riešeniu akého spoločenského problému chce podnik prispieť?  </w:t>
      </w:r>
    </w:p>
    <w:p w14:paraId="1ADAEF4D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Aké riešenie navrhujete?</w:t>
      </w:r>
    </w:p>
    <w:p w14:paraId="5C1B2A60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Aký PSV podnik očakáva, ako ho bude merať, koľko % zisku bude podnik socializovať?</w:t>
      </w:r>
    </w:p>
    <w:p w14:paraId="193587B5" w14:textId="31E7E6AD" w:rsidR="00E45FF5" w:rsidRDefault="00E45FF5" w:rsidP="00E45FF5">
      <w:pPr>
        <w:pStyle w:val="Odsekzoznamu"/>
        <w:spacing w:after="0"/>
        <w:ind w:left="360"/>
        <w:jc w:val="both"/>
      </w:pPr>
    </w:p>
    <w:p w14:paraId="288959C9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tbl>
      <w:tblPr>
        <w:tblW w:w="8820" w:type="dxa"/>
        <w:tblInd w:w="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6973"/>
      </w:tblGrid>
      <w:tr w:rsidR="00E45FF5" w:rsidRPr="00B85295" w14:paraId="0DC49542" w14:textId="77777777" w:rsidTr="007F4051">
        <w:trPr>
          <w:trHeight w:val="805"/>
        </w:trPr>
        <w:tc>
          <w:tcPr>
            <w:tcW w:w="1847" w:type="dxa"/>
          </w:tcPr>
          <w:p w14:paraId="35A3F4A2" w14:textId="77777777" w:rsidR="00E45FF5" w:rsidRPr="00B85295" w:rsidRDefault="00E45FF5" w:rsidP="007F4051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t>Spoločenský problém</w:t>
            </w:r>
          </w:p>
          <w:p w14:paraId="6DECC86F" w14:textId="77777777" w:rsidR="00E45FF5" w:rsidRPr="00B85295" w:rsidRDefault="00E45FF5" w:rsidP="007F4051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6973" w:type="dxa"/>
          </w:tcPr>
          <w:p w14:paraId="2FD24582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nedostatok alebo potrebu sa sna</w:t>
            </w:r>
            <w:r w:rsidRPr="00B85295">
              <w:rPr>
                <w:i/>
                <w:iCs/>
              </w:rPr>
              <w:t>ží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podnik svojou 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innos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>ou naplni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>?</w:t>
            </w:r>
          </w:p>
          <w:p w14:paraId="30C15762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04420533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s</w:t>
            </w:r>
            <w:r w:rsidRPr="00B85295">
              <w:rPr>
                <w:i/>
                <w:iCs/>
              </w:rPr>
              <w:t>ú</w:t>
            </w:r>
            <w:r w:rsidRPr="00B85295">
              <w:rPr>
                <w:rFonts w:eastAsia="Times New Roman" w:cs="Times New Roman"/>
                <w:i/>
                <w:iCs/>
              </w:rPr>
              <w:t xml:space="preserve"> jeho pr</w:t>
            </w:r>
            <w:r w:rsidRPr="00B85295">
              <w:rPr>
                <w:i/>
                <w:iCs/>
              </w:rPr>
              <w:t>íč</w:t>
            </w:r>
            <w:r w:rsidRPr="00B85295">
              <w:rPr>
                <w:rFonts w:eastAsia="Times New Roman" w:cs="Times New Roman"/>
                <w:i/>
                <w:iCs/>
              </w:rPr>
              <w:t>iny, koho sa t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>ka, v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 xml:space="preserve">akej lokalite, 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 xml:space="preserve">o </w:t>
            </w:r>
            <w:r>
              <w:rPr>
                <w:rFonts w:eastAsia="Times New Roman" w:cs="Times New Roman"/>
                <w:i/>
                <w:iCs/>
              </w:rPr>
              <w:t>v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s motivuje k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rie</w:t>
            </w:r>
            <w:r w:rsidRPr="00B85295">
              <w:rPr>
                <w:i/>
                <w:iCs/>
              </w:rPr>
              <w:t>š</w:t>
            </w:r>
            <w:r w:rsidRPr="00B85295">
              <w:rPr>
                <w:rFonts w:eastAsia="Times New Roman" w:cs="Times New Roman"/>
                <w:i/>
                <w:iCs/>
              </w:rPr>
              <w:t>eniu pr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ve tohto probl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>mu?</w:t>
            </w:r>
          </w:p>
          <w:p w14:paraId="73CE2AA6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47471A31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</w:pPr>
            <w:r w:rsidRPr="00B85295">
              <w:rPr>
                <w:rFonts w:eastAsia="Times New Roman" w:cs="Times New Roman"/>
                <w:i/>
                <w:iCs/>
              </w:rPr>
              <w:t>Popis v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>chodiskovej situ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 xml:space="preserve">cie </w:t>
            </w:r>
            <w:r w:rsidRPr="00B85295">
              <w:rPr>
                <w:i/>
                <w:iCs/>
              </w:rPr>
              <w:t>–</w:t>
            </w:r>
            <w:r w:rsidRPr="00B85295">
              <w:rPr>
                <w:rFonts w:eastAsia="Times New Roman" w:cs="Times New Roman"/>
                <w:i/>
                <w:iCs/>
              </w:rPr>
              <w:t xml:space="preserve"> stav nezamestnan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ch </w:t>
            </w:r>
            <w:proofErr w:type="spellStart"/>
            <w:r w:rsidRPr="00B85295">
              <w:rPr>
                <w:rFonts w:eastAsia="Times New Roman" w:cs="Times New Roman"/>
                <w:i/>
                <w:iCs/>
              </w:rPr>
              <w:t>ZnO</w:t>
            </w:r>
            <w:proofErr w:type="spellEnd"/>
            <w:r w:rsidRPr="00B85295">
              <w:rPr>
                <w:rFonts w:eastAsia="Times New Roman" w:cs="Times New Roman"/>
                <w:i/>
                <w:iCs/>
              </w:rPr>
              <w:t xml:space="preserve"> a</w:t>
            </w:r>
            <w:r w:rsidRPr="00B85295">
              <w:rPr>
                <w:i/>
                <w:iCs/>
              </w:rPr>
              <w:t xml:space="preserve"> </w:t>
            </w:r>
            <w:proofErr w:type="spellStart"/>
            <w:r w:rsidRPr="00B85295">
              <w:rPr>
                <w:rFonts w:eastAsia="Times New Roman" w:cs="Times New Roman"/>
                <w:i/>
                <w:iCs/>
              </w:rPr>
              <w:t>ZrO</w:t>
            </w:r>
            <w:proofErr w:type="spellEnd"/>
            <w:r w:rsidRPr="00B85295">
              <w:rPr>
                <w:rFonts w:eastAsia="Times New Roman" w:cs="Times New Roman"/>
                <w:i/>
                <w:iCs/>
              </w:rPr>
              <w:t xml:space="preserve"> v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obci, regi</w:t>
            </w:r>
            <w:r w:rsidRPr="00B85295">
              <w:rPr>
                <w:i/>
                <w:iCs/>
              </w:rPr>
              <w:t>ó</w:t>
            </w:r>
            <w:r w:rsidRPr="00B85295">
              <w:rPr>
                <w:rFonts w:eastAsia="Times New Roman" w:cs="Times New Roman"/>
                <w:i/>
                <w:iCs/>
              </w:rPr>
              <w:t>ne</w:t>
            </w:r>
          </w:p>
        </w:tc>
      </w:tr>
      <w:tr w:rsidR="00E45FF5" w:rsidRPr="00B85295" w14:paraId="73CF849F" w14:textId="77777777" w:rsidTr="007F4051">
        <w:trPr>
          <w:trHeight w:val="268"/>
        </w:trPr>
        <w:tc>
          <w:tcPr>
            <w:tcW w:w="1847" w:type="dxa"/>
          </w:tcPr>
          <w:p w14:paraId="499EB515" w14:textId="77777777" w:rsidR="00E45FF5" w:rsidRPr="00B85295" w:rsidRDefault="00E45FF5" w:rsidP="007F405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t>Navrhované riešenie</w:t>
            </w:r>
          </w:p>
        </w:tc>
        <w:tc>
          <w:tcPr>
            <w:tcW w:w="6973" w:type="dxa"/>
          </w:tcPr>
          <w:p w14:paraId="6895B1A1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je navrhovan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rie</w:t>
            </w:r>
            <w:r w:rsidRPr="00B85295">
              <w:rPr>
                <w:i/>
                <w:iCs/>
              </w:rPr>
              <w:t>š</w:t>
            </w:r>
            <w:r w:rsidRPr="00B85295">
              <w:rPr>
                <w:rFonts w:eastAsia="Times New Roman" w:cs="Times New Roman"/>
                <w:i/>
                <w:iCs/>
              </w:rPr>
              <w:t>enie? Pre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o by malo by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  <w:r w:rsidRPr="00B85295">
              <w:rPr>
                <w:i/>
                <w:iCs/>
              </w:rPr>
              <w:t>ú</w:t>
            </w:r>
            <w:r w:rsidRPr="00B85295">
              <w:rPr>
                <w:rFonts w:eastAsia="Times New Roman" w:cs="Times New Roman"/>
                <w:i/>
                <w:iCs/>
              </w:rPr>
              <w:t>spe</w:t>
            </w:r>
            <w:r w:rsidRPr="00B85295">
              <w:rPr>
                <w:i/>
                <w:iCs/>
              </w:rPr>
              <w:t>š</w:t>
            </w:r>
            <w:r w:rsidRPr="00B85295">
              <w:rPr>
                <w:rFonts w:eastAsia="Times New Roman" w:cs="Times New Roman"/>
                <w:i/>
                <w:iCs/>
              </w:rPr>
              <w:t>n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>?</w:t>
            </w:r>
          </w:p>
          <w:p w14:paraId="51CC66DF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29935CBE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lastRenderedPageBreak/>
              <w:t>Pri integra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nom podniku existuj</w:t>
            </w:r>
            <w:r w:rsidRPr="00B85295">
              <w:rPr>
                <w:i/>
                <w:iCs/>
              </w:rPr>
              <w:t>ú</w:t>
            </w:r>
            <w:r w:rsidRPr="00B85295">
              <w:rPr>
                <w:rFonts w:eastAsia="Times New Roman" w:cs="Times New Roman"/>
                <w:i/>
                <w:iCs/>
              </w:rPr>
              <w:t>ci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pl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novan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 xml:space="preserve">et </w:t>
            </w:r>
            <w:proofErr w:type="spellStart"/>
            <w:r w:rsidRPr="00B85295">
              <w:rPr>
                <w:rFonts w:eastAsia="Times New Roman" w:cs="Times New Roman"/>
                <w:i/>
                <w:iCs/>
              </w:rPr>
              <w:t>ZnO</w:t>
            </w:r>
            <w:proofErr w:type="spellEnd"/>
            <w:r w:rsidRPr="00B85295">
              <w:rPr>
                <w:rFonts w:eastAsia="Times New Roman" w:cs="Times New Roman"/>
                <w:i/>
                <w:iCs/>
              </w:rPr>
              <w:t xml:space="preserve"> a</w:t>
            </w:r>
            <w:r w:rsidRPr="00B85295">
              <w:rPr>
                <w:i/>
                <w:iCs/>
              </w:rPr>
              <w:t xml:space="preserve"> </w:t>
            </w:r>
            <w:proofErr w:type="spellStart"/>
            <w:r w:rsidRPr="00B85295">
              <w:rPr>
                <w:rFonts w:eastAsia="Times New Roman" w:cs="Times New Roman"/>
                <w:i/>
                <w:iCs/>
              </w:rPr>
              <w:t>ZrO</w:t>
            </w:r>
            <w:proofErr w:type="spellEnd"/>
            <w:r w:rsidRPr="00B85295">
              <w:rPr>
                <w:rFonts w:eastAsia="Times New Roman" w:cs="Times New Roman"/>
                <w:i/>
                <w:iCs/>
              </w:rPr>
              <w:t>, ich pracovn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podmienky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podporu, ktor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im podnik chce poskytova</w:t>
            </w:r>
            <w:r w:rsidRPr="00B85295">
              <w:rPr>
                <w:i/>
                <w:iCs/>
              </w:rPr>
              <w:t>ť</w:t>
            </w:r>
          </w:p>
          <w:p w14:paraId="1559B5CD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2DA0259B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</w:pPr>
            <w:r w:rsidRPr="00B85295">
              <w:rPr>
                <w:rFonts w:eastAsia="Times New Roman" w:cs="Times New Roman"/>
                <w:i/>
                <w:iCs/>
              </w:rPr>
              <w:t>Ak je zakladate</w:t>
            </w:r>
            <w:r w:rsidRPr="00B85295">
              <w:rPr>
                <w:i/>
                <w:iCs/>
              </w:rPr>
              <w:t>ľ</w:t>
            </w:r>
            <w:r w:rsidRPr="00B85295">
              <w:rPr>
                <w:rFonts w:eastAsia="Times New Roman" w:cs="Times New Roman"/>
                <w:i/>
                <w:iCs/>
              </w:rPr>
              <w:t>om soci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lneho podniku samospr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va, odpor</w:t>
            </w:r>
            <w:r w:rsidRPr="00B85295">
              <w:rPr>
                <w:i/>
                <w:iCs/>
              </w:rPr>
              <w:t>úč</w:t>
            </w:r>
            <w:r w:rsidRPr="00B85295">
              <w:rPr>
                <w:rFonts w:eastAsia="Times New Roman" w:cs="Times New Roman"/>
                <w:i/>
                <w:iCs/>
              </w:rPr>
              <w:t>ame prepoji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zalo</w:t>
            </w:r>
            <w:r w:rsidRPr="00B85295">
              <w:rPr>
                <w:i/>
                <w:iCs/>
              </w:rPr>
              <w:t>ž</w:t>
            </w:r>
            <w:r w:rsidRPr="00B85295">
              <w:rPr>
                <w:rFonts w:eastAsia="Times New Roman" w:cs="Times New Roman"/>
                <w:i/>
                <w:iCs/>
              </w:rPr>
              <w:t>enie soci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lneho podniku s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v</w:t>
            </w:r>
            <w:r w:rsidRPr="00B85295">
              <w:rPr>
                <w:i/>
                <w:iCs/>
              </w:rPr>
              <w:t>í</w:t>
            </w:r>
            <w:r w:rsidRPr="00B85295">
              <w:rPr>
                <w:rFonts w:eastAsia="Times New Roman" w:cs="Times New Roman"/>
                <w:i/>
                <w:iCs/>
              </w:rPr>
              <w:t>ziou obce, mesta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uvies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ako 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innos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podniku pom</w:t>
            </w:r>
            <w:r w:rsidRPr="00B85295">
              <w:rPr>
                <w:i/>
                <w:iCs/>
              </w:rPr>
              <w:t>ôž</w:t>
            </w:r>
            <w:r w:rsidRPr="00B85295">
              <w:rPr>
                <w:rFonts w:eastAsia="Times New Roman" w:cs="Times New Roman"/>
                <w:i/>
                <w:iCs/>
              </w:rPr>
              <w:t>e rie</w:t>
            </w:r>
            <w:r w:rsidRPr="00B85295">
              <w:rPr>
                <w:i/>
                <w:iCs/>
              </w:rPr>
              <w:t>š</w:t>
            </w:r>
            <w:r w:rsidRPr="00B85295">
              <w:rPr>
                <w:rFonts w:eastAsia="Times New Roman" w:cs="Times New Roman"/>
                <w:i/>
                <w:iCs/>
              </w:rPr>
              <w:t>i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probl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>my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potreby obce, mesta, regi</w:t>
            </w:r>
            <w:r w:rsidRPr="00B85295">
              <w:rPr>
                <w:i/>
                <w:iCs/>
              </w:rPr>
              <w:t>ó</w:t>
            </w:r>
            <w:r w:rsidRPr="00B85295">
              <w:rPr>
                <w:rFonts w:eastAsia="Times New Roman" w:cs="Times New Roman"/>
                <w:i/>
                <w:iCs/>
              </w:rPr>
              <w:t>nu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ich ob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anov</w:t>
            </w:r>
          </w:p>
        </w:tc>
      </w:tr>
      <w:tr w:rsidR="00E45FF5" w:rsidRPr="00B85295" w14:paraId="61B91D19" w14:textId="77777777" w:rsidTr="007F4051">
        <w:trPr>
          <w:trHeight w:val="268"/>
        </w:trPr>
        <w:tc>
          <w:tcPr>
            <w:tcW w:w="1847" w:type="dxa"/>
          </w:tcPr>
          <w:p w14:paraId="7B1FB561" w14:textId="77777777" w:rsidR="00E45FF5" w:rsidRPr="00B85295" w:rsidRDefault="00E45FF5" w:rsidP="007F4051">
            <w:pPr>
              <w:pStyle w:val="TableParagraph"/>
              <w:spacing w:line="248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lastRenderedPageBreak/>
              <w:t>Očakávaný pozitívny</w:t>
            </w:r>
          </w:p>
          <w:p w14:paraId="0A7E408E" w14:textId="77777777" w:rsidR="00E45FF5" w:rsidRPr="00B85295" w:rsidRDefault="00E45FF5" w:rsidP="007F4051">
            <w:pPr>
              <w:pStyle w:val="TableParagraph"/>
              <w:spacing w:line="248" w:lineRule="exact"/>
              <w:ind w:left="156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t>spoločenský vplyv</w:t>
            </w:r>
          </w:p>
        </w:tc>
        <w:tc>
          <w:tcPr>
            <w:tcW w:w="6973" w:type="dxa"/>
          </w:tcPr>
          <w:p w14:paraId="287F33DF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je hlavn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spolo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ensk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cie</w:t>
            </w:r>
            <w:r w:rsidRPr="00B85295">
              <w:rPr>
                <w:i/>
                <w:iCs/>
              </w:rPr>
              <w:t>ľ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podniku? </w:t>
            </w:r>
          </w:p>
          <w:p w14:paraId="32F5B2E7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16DD06EF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>m sp</w:t>
            </w:r>
            <w:r w:rsidRPr="00B85295">
              <w:rPr>
                <w:i/>
                <w:iCs/>
              </w:rPr>
              <w:t>ô</w:t>
            </w:r>
            <w:r w:rsidRPr="00B85295">
              <w:rPr>
                <w:rFonts w:eastAsia="Times New Roman" w:cs="Times New Roman"/>
                <w:i/>
                <w:iCs/>
              </w:rPr>
              <w:t>sobom sa bude dosahova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>?</w:t>
            </w:r>
          </w:p>
          <w:p w14:paraId="385FCF73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4EA63356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>Ako sa bude tento PSV kvantifikova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mera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>?</w:t>
            </w:r>
          </w:p>
          <w:p w14:paraId="590C4BCC" w14:textId="77777777" w:rsidR="00E45FF5" w:rsidRPr="00B85295" w:rsidRDefault="00E45FF5" w:rsidP="007F4051">
            <w:pPr>
              <w:spacing w:after="0" w:line="240" w:lineRule="auto"/>
            </w:pPr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47C4BDFB" w14:textId="77777777" w:rsidR="00E45FF5" w:rsidRPr="00B85295" w:rsidRDefault="00E45FF5" w:rsidP="007F4051">
            <w:pPr>
              <w:pStyle w:val="Odsekzoznamu"/>
              <w:spacing w:after="0" w:line="240" w:lineRule="auto"/>
              <w:ind w:left="0"/>
            </w:pPr>
            <w:r w:rsidRPr="00B85295">
              <w:rPr>
                <w:rFonts w:eastAsia="Times New Roman" w:cs="Times New Roman"/>
                <w:i/>
                <w:iCs/>
              </w:rPr>
              <w:t>Ak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% zisku sa bude socializova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>?</w:t>
            </w:r>
          </w:p>
        </w:tc>
      </w:tr>
      <w:tr w:rsidR="00E45FF5" w:rsidRPr="00B85295" w14:paraId="0BC5B115" w14:textId="77777777" w:rsidTr="007F4051">
        <w:trPr>
          <w:trHeight w:val="268"/>
        </w:trPr>
        <w:tc>
          <w:tcPr>
            <w:tcW w:w="1847" w:type="dxa"/>
          </w:tcPr>
          <w:p w14:paraId="159E3CE6" w14:textId="77777777" w:rsidR="00E45FF5" w:rsidRPr="00B85295" w:rsidRDefault="00E45FF5" w:rsidP="007F405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t>Iné podnikateľské aktivity</w:t>
            </w:r>
          </w:p>
        </w:tc>
        <w:tc>
          <w:tcPr>
            <w:tcW w:w="6973" w:type="dxa"/>
          </w:tcPr>
          <w:p w14:paraId="7292FDD9" w14:textId="77777777" w:rsidR="00E45FF5" w:rsidRPr="00B85295" w:rsidRDefault="00E45FF5" w:rsidP="007F4051">
            <w:r w:rsidRPr="00B85295">
              <w:rPr>
                <w:rFonts w:eastAsia="Times New Roman" w:cs="Times New Roman"/>
                <w:i/>
                <w:iCs/>
              </w:rPr>
              <w:t>In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podnikate</w:t>
            </w:r>
            <w:r w:rsidRPr="00B85295">
              <w:rPr>
                <w:i/>
                <w:iCs/>
              </w:rPr>
              <w:t>ľ</w:t>
            </w:r>
            <w:r w:rsidRPr="00B85295">
              <w:rPr>
                <w:rFonts w:eastAsia="Times New Roman" w:cs="Times New Roman"/>
                <w:i/>
                <w:iCs/>
              </w:rPr>
              <w:t>sk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 xml:space="preserve"> aktivity a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ich predpokladan</w:t>
            </w:r>
            <w:r w:rsidRPr="00B85295">
              <w:rPr>
                <w:i/>
                <w:iCs/>
              </w:rPr>
              <w:t>ý</w:t>
            </w:r>
            <w:r w:rsidRPr="00B85295">
              <w:rPr>
                <w:rFonts w:eastAsia="Times New Roman" w:cs="Times New Roman"/>
                <w:i/>
                <w:iCs/>
              </w:rPr>
              <w:t xml:space="preserve"> potenci</w:t>
            </w:r>
            <w:r w:rsidRPr="00B85295">
              <w:rPr>
                <w:i/>
                <w:iCs/>
              </w:rPr>
              <w:t>á</w:t>
            </w:r>
            <w:r w:rsidRPr="00B85295">
              <w:rPr>
                <w:rFonts w:eastAsia="Times New Roman" w:cs="Times New Roman"/>
                <w:i/>
                <w:iCs/>
              </w:rPr>
              <w:t>l prispie</w:t>
            </w:r>
            <w:r w:rsidRPr="00B85295">
              <w:rPr>
                <w:i/>
                <w:iCs/>
              </w:rPr>
              <w:t>ť</w:t>
            </w:r>
            <w:r w:rsidRPr="00B85295">
              <w:rPr>
                <w:rFonts w:eastAsia="Times New Roman" w:cs="Times New Roman"/>
                <w:i/>
                <w:iCs/>
              </w:rPr>
              <w:t xml:space="preserve"> k</w:t>
            </w:r>
            <w:r w:rsidRPr="00B85295">
              <w:rPr>
                <w:i/>
                <w:iCs/>
              </w:rPr>
              <w:t xml:space="preserve"> </w:t>
            </w:r>
            <w:r w:rsidRPr="00B85295">
              <w:rPr>
                <w:rFonts w:eastAsia="Times New Roman" w:cs="Times New Roman"/>
                <w:i/>
                <w:iCs/>
              </w:rPr>
              <w:t>rie</w:t>
            </w:r>
            <w:r w:rsidRPr="00B85295">
              <w:rPr>
                <w:i/>
                <w:iCs/>
              </w:rPr>
              <w:t>š</w:t>
            </w:r>
            <w:r w:rsidRPr="00B85295">
              <w:rPr>
                <w:rFonts w:eastAsia="Times New Roman" w:cs="Times New Roman"/>
                <w:i/>
                <w:iCs/>
              </w:rPr>
              <w:t>eniu spolo</w:t>
            </w:r>
            <w:r w:rsidRPr="00B85295">
              <w:rPr>
                <w:i/>
                <w:iCs/>
              </w:rPr>
              <w:t>č</w:t>
            </w:r>
            <w:r w:rsidRPr="00B85295">
              <w:rPr>
                <w:rFonts w:eastAsia="Times New Roman" w:cs="Times New Roman"/>
                <w:i/>
                <w:iCs/>
              </w:rPr>
              <w:t>ensk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>ho probl</w:t>
            </w:r>
            <w:r w:rsidRPr="00B85295">
              <w:rPr>
                <w:i/>
                <w:iCs/>
              </w:rPr>
              <w:t>é</w:t>
            </w:r>
            <w:r w:rsidRPr="00B85295">
              <w:rPr>
                <w:rFonts w:eastAsia="Times New Roman" w:cs="Times New Roman"/>
                <w:i/>
                <w:iCs/>
              </w:rPr>
              <w:t>mu</w:t>
            </w:r>
          </w:p>
          <w:p w14:paraId="0C2153D0" w14:textId="77777777" w:rsidR="00E45FF5" w:rsidRPr="00B85295" w:rsidRDefault="00E45FF5" w:rsidP="007F4051">
            <w:r w:rsidRPr="00B85295">
              <w:rPr>
                <w:rFonts w:eastAsia="Times New Roman" w:cs="Times New Roman"/>
                <w:i/>
                <w:iCs/>
              </w:rPr>
              <w:t xml:space="preserve"> </w:t>
            </w:r>
          </w:p>
          <w:p w14:paraId="75990E47" w14:textId="77777777" w:rsidR="00E45FF5" w:rsidRPr="00B85295" w:rsidRDefault="00E45FF5" w:rsidP="007F4051">
            <w:pPr>
              <w:pStyle w:val="TableParagraph"/>
              <w:rPr>
                <w:rFonts w:asciiTheme="minorHAnsi" w:hAnsiTheme="minorHAnsi"/>
              </w:rPr>
            </w:pP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>Pl</w:t>
            </w:r>
            <w:r w:rsidRPr="00B85295">
              <w:rPr>
                <w:rFonts w:asciiTheme="minorHAnsi" w:hAnsiTheme="minorHAnsi"/>
                <w:i/>
                <w:iCs/>
              </w:rPr>
              <w:t>á</w:t>
            </w: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>n rozvoja podnikania v</w:t>
            </w:r>
            <w:r w:rsidRPr="00B85295">
              <w:rPr>
                <w:rFonts w:asciiTheme="minorHAnsi" w:hAnsiTheme="minorHAnsi"/>
                <w:i/>
                <w:iCs/>
              </w:rPr>
              <w:t xml:space="preserve"> </w:t>
            </w: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>dlhodobom horizonte</w:t>
            </w:r>
          </w:p>
        </w:tc>
      </w:tr>
      <w:tr w:rsidR="00E45FF5" w:rsidRPr="00B85295" w14:paraId="430CCD74" w14:textId="77777777" w:rsidTr="007F4051">
        <w:trPr>
          <w:trHeight w:val="268"/>
        </w:trPr>
        <w:tc>
          <w:tcPr>
            <w:tcW w:w="1847" w:type="dxa"/>
          </w:tcPr>
          <w:p w14:paraId="3A272CB3" w14:textId="77777777" w:rsidR="00E45FF5" w:rsidRPr="00B85295" w:rsidRDefault="00E45FF5" w:rsidP="007F405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85295">
              <w:rPr>
                <w:rFonts w:asciiTheme="minorHAnsi" w:hAnsiTheme="minorHAnsi" w:cstheme="minorHAnsi"/>
                <w:b/>
              </w:rPr>
              <w:t xml:space="preserve">Harmonogram zamestnávania </w:t>
            </w:r>
          </w:p>
        </w:tc>
        <w:tc>
          <w:tcPr>
            <w:tcW w:w="6973" w:type="dxa"/>
          </w:tcPr>
          <w:p w14:paraId="0BEAA01A" w14:textId="77777777" w:rsidR="00E45FF5" w:rsidRPr="00B85295" w:rsidRDefault="00E45FF5" w:rsidP="007F4051">
            <w:pPr>
              <w:pStyle w:val="TableParagraph"/>
              <w:rPr>
                <w:rFonts w:asciiTheme="minorHAnsi" w:hAnsiTheme="minorHAnsi"/>
              </w:rPr>
            </w:pP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>Koho, kedy, na ak</w:t>
            </w:r>
            <w:r w:rsidRPr="00B85295">
              <w:rPr>
                <w:rFonts w:asciiTheme="minorHAnsi" w:hAnsiTheme="minorHAnsi"/>
                <w:i/>
                <w:iCs/>
              </w:rPr>
              <w:t>é</w:t>
            </w: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 xml:space="preserve"> pracovn</w:t>
            </w:r>
            <w:r w:rsidRPr="00B85295">
              <w:rPr>
                <w:rFonts w:asciiTheme="minorHAnsi" w:hAnsiTheme="minorHAnsi"/>
                <w:i/>
                <w:iCs/>
              </w:rPr>
              <w:t>é</w:t>
            </w: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 xml:space="preserve"> poz</w:t>
            </w:r>
            <w:r w:rsidRPr="00B85295">
              <w:rPr>
                <w:rFonts w:asciiTheme="minorHAnsi" w:hAnsiTheme="minorHAnsi"/>
                <w:i/>
                <w:iCs/>
              </w:rPr>
              <w:t>í</w:t>
            </w:r>
            <w:r w:rsidRPr="00B85295">
              <w:rPr>
                <w:rFonts w:asciiTheme="minorHAnsi" w:eastAsia="Times New Roman" w:hAnsiTheme="minorHAnsi" w:cs="Times New Roman"/>
                <w:i/>
                <w:iCs/>
              </w:rPr>
              <w:t>cie</w:t>
            </w:r>
          </w:p>
        </w:tc>
      </w:tr>
    </w:tbl>
    <w:p w14:paraId="5D32A3F8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7AC95036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18170FC5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>OPIS PRODUKTU alebo SLUŽBY, PODNIKATEĽSKÁ AKTIVITA</w:t>
      </w:r>
    </w:p>
    <w:p w14:paraId="47C4BEA0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Aký produkt alebo službu podnik ponúka a komu sú určené?</w:t>
      </w:r>
    </w:p>
    <w:p w14:paraId="61D1D398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V čom spočíva výnimočnosť produktu alebo služby?</w:t>
      </w:r>
    </w:p>
    <w:p w14:paraId="49AF5565" w14:textId="77777777" w:rsidR="00E45FF5" w:rsidRPr="00B85295" w:rsidRDefault="00E45FF5" w:rsidP="00E45FF5">
      <w:pPr>
        <w:pStyle w:val="Odsekzoznamu"/>
        <w:numPr>
          <w:ilvl w:val="0"/>
          <w:numId w:val="1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 xml:space="preserve">Opis podnikateľskej aktivity </w:t>
      </w:r>
    </w:p>
    <w:p w14:paraId="666BE219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53CDD430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1A521FFD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>PREDAJ, MARKETING, KONKURENCIA</w:t>
      </w:r>
    </w:p>
    <w:p w14:paraId="5BA1EBA0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Na akom trhu a v akej konkurencii podnik pôsobí?</w:t>
      </w:r>
    </w:p>
    <w:p w14:paraId="6DD9343C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Kto sú vaši súčasní a potenciálni zákazníci?</w:t>
      </w:r>
    </w:p>
    <w:p w14:paraId="40B5DD34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Aká je vaša cenová politika a plánovaný predaj?</w:t>
      </w:r>
    </w:p>
    <w:p w14:paraId="1BF3F407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78E565BD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137D0284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 xml:space="preserve">FINANČNÝ PLÁN </w:t>
      </w:r>
      <w:r w:rsidRPr="00B85295">
        <w:rPr>
          <w:color w:val="FF0000"/>
        </w:rPr>
        <w:t xml:space="preserve"> </w:t>
      </w:r>
    </w:p>
    <w:p w14:paraId="3DD6495C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Východiská finančného plánu</w:t>
      </w:r>
    </w:p>
    <w:p w14:paraId="60C92C3B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Finančný plán (Súvaha, Výkaz ziskov a strát, Plánovaný prehľad peňažných tokov)</w:t>
      </w:r>
    </w:p>
    <w:p w14:paraId="20B2BD29" w14:textId="77777777" w:rsidR="00E45FF5" w:rsidRPr="00B85295" w:rsidRDefault="00E45FF5" w:rsidP="00E45FF5">
      <w:pPr>
        <w:pStyle w:val="Odsekzoznamu"/>
        <w:numPr>
          <w:ilvl w:val="0"/>
          <w:numId w:val="2"/>
        </w:numPr>
        <w:shd w:val="clear" w:color="auto" w:fill="F2F2F2" w:themeFill="background1" w:themeFillShade="F2"/>
        <w:ind w:left="720"/>
        <w:jc w:val="both"/>
        <w:rPr>
          <w:b/>
        </w:rPr>
      </w:pPr>
      <w:r w:rsidRPr="00B85295">
        <w:rPr>
          <w:b/>
        </w:rPr>
        <w:t>Komentár kľúčových položiek finančného plánu</w:t>
      </w:r>
    </w:p>
    <w:p w14:paraId="040F8CB0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6394F7A7" w14:textId="77777777" w:rsidR="00E45FF5" w:rsidRPr="00B85295" w:rsidRDefault="00E45FF5" w:rsidP="00E45FF5">
      <w:pPr>
        <w:pStyle w:val="Odsekzoznamu"/>
        <w:spacing w:after="0"/>
        <w:ind w:left="360"/>
        <w:jc w:val="both"/>
      </w:pPr>
    </w:p>
    <w:p w14:paraId="64EDB8F4" w14:textId="77777777" w:rsidR="00E45FF5" w:rsidRPr="00B85295" w:rsidRDefault="00E45FF5" w:rsidP="00E45FF5">
      <w:pPr>
        <w:pStyle w:val="Nadpis2"/>
        <w:numPr>
          <w:ilvl w:val="0"/>
          <w:numId w:val="3"/>
        </w:numPr>
        <w:ind w:left="360"/>
      </w:pPr>
      <w:r w:rsidRPr="00B85295">
        <w:t>PRÍLOHY (voliteľné)</w:t>
      </w:r>
    </w:p>
    <w:p w14:paraId="0EDD4914" w14:textId="77777777" w:rsidR="00E45FF5" w:rsidRPr="00B85295" w:rsidRDefault="00E45FF5" w:rsidP="00E45FF5"/>
    <w:p w14:paraId="5A492EF9" w14:textId="77777777" w:rsidR="00E45FF5" w:rsidRPr="00B85295" w:rsidRDefault="00E45FF5" w:rsidP="00E45FF5">
      <w:pPr>
        <w:jc w:val="right"/>
        <w:rPr>
          <w:b/>
          <w:bCs/>
        </w:rPr>
      </w:pPr>
    </w:p>
    <w:p w14:paraId="39D5C0BE" w14:textId="77777777" w:rsidR="00E45FF5" w:rsidRDefault="00E45FF5"/>
    <w:sectPr w:rsidR="00E45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6377"/>
    <w:multiLevelType w:val="hybridMultilevel"/>
    <w:tmpl w:val="0BC855C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82AA1"/>
    <w:multiLevelType w:val="hybridMultilevel"/>
    <w:tmpl w:val="56A09A02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6D439D"/>
    <w:multiLevelType w:val="hybridMultilevel"/>
    <w:tmpl w:val="60D67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F5"/>
    <w:rsid w:val="000A1932"/>
    <w:rsid w:val="00D1692A"/>
    <w:rsid w:val="00E45FF5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031A"/>
  <w15:chartTrackingRefBased/>
  <w15:docId w15:val="{57D73D3F-6124-4EC3-875E-52C717F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5FF5"/>
  </w:style>
  <w:style w:type="paragraph" w:styleId="Nadpis1">
    <w:name w:val="heading 1"/>
    <w:basedOn w:val="Normlny"/>
    <w:next w:val="Normlny"/>
    <w:link w:val="Nadpis1Char"/>
    <w:uiPriority w:val="9"/>
    <w:qFormat/>
    <w:rsid w:val="00E45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45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45F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45F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45FF5"/>
    <w:rPr>
      <w:color w:val="0000FF"/>
      <w:u w:val="single"/>
    </w:rPr>
  </w:style>
  <w:style w:type="table" w:styleId="Mriekatabuky">
    <w:name w:val="Table Grid"/>
    <w:basedOn w:val="Normlnatabuka"/>
    <w:uiPriority w:val="39"/>
    <w:rsid w:val="00E4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45FF5"/>
  </w:style>
  <w:style w:type="paragraph" w:customStyle="1" w:styleId="TableParagraph">
    <w:name w:val="Table Paragraph"/>
    <w:basedOn w:val="Normlny"/>
    <w:uiPriority w:val="1"/>
    <w:qFormat/>
    <w:rsid w:val="00E45FF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5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naekonomika.sk" TargetMode="External"/><Relationship Id="rId5" Type="http://schemas.openxmlformats.org/officeDocument/2006/relationships/hyperlink" Target="http://www.employment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2022-12-18T20:59:00Z</dcterms:created>
  <dcterms:modified xsi:type="dcterms:W3CDTF">2022-12-18T21:00:00Z</dcterms:modified>
</cp:coreProperties>
</file>